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3B" w:rsidRPr="00F44194" w:rsidRDefault="00F5463B" w:rsidP="00F5463B">
      <w:pPr>
        <w:keepNext/>
        <w:keepLines/>
        <w:spacing w:after="170" w:line="870" w:lineRule="exact"/>
        <w:jc w:val="center"/>
        <w:rPr>
          <w:rFonts w:ascii="Times New Roman" w:hAnsi="Times New Roman"/>
          <w:sz w:val="40"/>
          <w:szCs w:val="40"/>
          <w:lang w:val="en-US"/>
        </w:rPr>
      </w:pPr>
      <w:bookmarkStart w:id="0" w:name="bookmark1"/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&gt;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</w:rPr>
        <w:t>ИМЕ НА ФИРМАТА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&lt;</w:t>
      </w:r>
    </w:p>
    <w:p w:rsidR="00F5463B" w:rsidRPr="00D62025" w:rsidRDefault="00F5463B" w:rsidP="00F5463B">
      <w:pPr>
        <w:spacing w:after="660" w:line="260" w:lineRule="exact"/>
        <w:jc w:val="center"/>
        <w:rPr>
          <w:rFonts w:ascii="Times New Roman" w:hAnsi="Times New Roman"/>
        </w:rPr>
      </w:pPr>
      <w:r w:rsidRPr="00D62025">
        <w:rPr>
          <w:rStyle w:val="23"/>
          <w:rFonts w:ascii="Times New Roman" w:hAnsi="Times New Roman" w:cs="Times New Roman"/>
          <w:i w:val="0"/>
        </w:rPr>
        <w:t>&gt;АДРЕС, ТЕЛЕФОН, Е-МАЙЛ, ЕИК&lt;</w:t>
      </w:r>
    </w:p>
    <w:p w:rsidR="00D62025" w:rsidRPr="00EE33FC" w:rsidRDefault="00D62025" w:rsidP="00D62025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10"/>
          <w:rFonts w:ascii="Times New Roman" w:hAnsi="Times New Roman" w:cs="Times New Roman"/>
          <w:i w:val="0"/>
          <w:sz w:val="24"/>
          <w:szCs w:val="24"/>
        </w:rPr>
        <w:t>до</w:t>
      </w:r>
      <w:bookmarkEnd w:id="0"/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СВЕТЛИН СРЕТЕНИЕВ</w:t>
      </w:r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КМЕТ НА ОБЩИНА БОЙЧИНОВЦИ</w:t>
      </w:r>
    </w:p>
    <w:p w:rsidR="00D62025" w:rsidRPr="00EE33FC" w:rsidRDefault="00D62025" w:rsidP="006A480C">
      <w:pPr>
        <w:spacing w:after="0" w:line="300" w:lineRule="exact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Гр. Бойчиновци ,ул. Гаврил Генов №2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ПРЕДЛОЖЕНИЕ - ОФЕРТА 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за: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E34541" w:rsidRPr="00E34541" w:rsidRDefault="00D62025" w:rsidP="00E34541">
      <w:pPr>
        <w:jc w:val="both"/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</w:pPr>
      <w:r w:rsidRPr="00E34541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Участие в процедура на пазарни консултации съгласно </w:t>
      </w:r>
      <w:r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Обява за събиране на оферти</w:t>
      </w:r>
      <w:r w:rsidR="00EE33FC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 xml:space="preserve"> от </w:t>
      </w:r>
      <w:r w:rsidR="0010107D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16</w:t>
      </w:r>
      <w:r w:rsidR="00EE33FC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</w:t>
      </w:r>
      <w:r w:rsidR="0010107D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11</w:t>
      </w:r>
      <w:r w:rsidR="00EE33FC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.201</w:t>
      </w:r>
      <w:r w:rsidR="00AB0F2A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8</w:t>
      </w:r>
      <w:r w:rsidR="00EE33FC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г.</w:t>
      </w:r>
      <w:r w:rsidRPr="00E34541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 с предмет:</w:t>
      </w:r>
      <w:r w:rsidR="00D22760" w:rsidRPr="00E34541">
        <w:rPr>
          <w:rFonts w:ascii="Times New Roman" w:hAnsi="Times New Roman" w:cs="Times New Roman"/>
          <w:sz w:val="24"/>
          <w:szCs w:val="24"/>
        </w:rPr>
        <w:t xml:space="preserve"> </w:t>
      </w:r>
      <w:r w:rsidR="001C61A5" w:rsidRPr="001C61A5">
        <w:rPr>
          <w:rStyle w:val="40"/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1C61A5" w:rsidRPr="001C61A5">
        <w:rPr>
          <w:rFonts w:ascii="Times New Roman" w:hAnsi="Times New Roman" w:cs="Times New Roman"/>
          <w:b/>
          <w:color w:val="000000"/>
          <w:sz w:val="24"/>
          <w:szCs w:val="24"/>
        </w:rPr>
        <w:t>БЛАГОУСТРОЙСТВО НА ПЛАЩАДНОТО ПРОСТРАНСТВО НА С.ГРОМШИН, ОБЩИНА БОЙЧИНОВЦИ  - ІІ етап”.</w:t>
      </w:r>
    </w:p>
    <w:p w:rsidR="00EE33FC" w:rsidRDefault="00EE33FC" w:rsidP="00D22760">
      <w:pPr>
        <w:spacing w:after="233" w:line="300" w:lineRule="exact"/>
        <w:ind w:firstLine="708"/>
        <w:jc w:val="both"/>
        <w:rPr>
          <w:rFonts w:ascii="Times New Roman" w:hAnsi="Times New Roman" w:cs="Times New Roman"/>
          <w:color w:val="000000"/>
          <w:szCs w:val="24"/>
          <w:lang w:val="en-US"/>
        </w:rPr>
      </w:pPr>
    </w:p>
    <w:p w:rsidR="002C22A9" w:rsidRPr="002C22A9" w:rsidRDefault="002C22A9" w:rsidP="002C22A9">
      <w:pPr>
        <w:ind w:right="-426"/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2435pt0"/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  <w:r>
        <w:rPr>
          <w:rStyle w:val="30"/>
          <w:rFonts w:ascii="Times New Roman" w:hAnsi="Times New Roman" w:cs="Times New Roman"/>
          <w:sz w:val="24"/>
          <w:szCs w:val="24"/>
        </w:rPr>
        <w:t xml:space="preserve">  предлага да изпълни предвидените СМР  съгласно приложената документация, със следните ценови параметри:</w:t>
      </w:r>
    </w:p>
    <w:p w:rsidR="00EE33FC" w:rsidRPr="00D22760" w:rsidRDefault="00DA522B" w:rsidP="00D22760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22760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Стойност на СМР</w:t>
      </w:r>
      <w:r w:rsidR="00924C7F" w:rsidRPr="00D22760">
        <w:rPr>
          <w:rStyle w:val="30"/>
          <w:rFonts w:ascii="Times New Roman" w:hAnsi="Times New Roman" w:cs="Times New Roman"/>
          <w:b/>
          <w:sz w:val="24"/>
          <w:szCs w:val="24"/>
        </w:rPr>
        <w:t xml:space="preserve">    </w:t>
      </w:r>
      <w:r w:rsidR="002C22A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………………</w:t>
      </w:r>
      <w:r w:rsidR="00C776D5" w:rsidRPr="00D22760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924C7F" w:rsidRPr="00D22760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924C7F" w:rsidRPr="00D22760">
        <w:rPr>
          <w:rFonts w:ascii="Times New Roman" w:eastAsia="Times New Roman" w:hAnsi="Times New Roman" w:cs="Times New Roman"/>
          <w:color w:val="000000"/>
        </w:rPr>
        <w:t xml:space="preserve">  без ДДС  съответно</w:t>
      </w:r>
      <w:r w:rsidR="00271219" w:rsidRPr="00D22760">
        <w:rPr>
          <w:rFonts w:ascii="Times New Roman" w:eastAsia="Times New Roman" w:hAnsi="Times New Roman" w:cs="Times New Roman"/>
          <w:color w:val="000000"/>
        </w:rPr>
        <w:t xml:space="preserve">   </w:t>
      </w:r>
      <w:r w:rsidR="002C22A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……………….</w:t>
      </w:r>
      <w:r w:rsidR="00D22760" w:rsidRPr="00D2276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="00C776D5" w:rsidRPr="00D22760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C776D5" w:rsidRPr="00D22760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C776D5" w:rsidRPr="00D22760">
        <w:rPr>
          <w:rFonts w:ascii="Times New Roman" w:eastAsia="Times New Roman" w:hAnsi="Times New Roman" w:cs="Times New Roman"/>
          <w:color w:val="000000"/>
        </w:rPr>
        <w:t xml:space="preserve">  </w:t>
      </w:r>
      <w:r w:rsidR="00924C7F" w:rsidRPr="00D22760">
        <w:rPr>
          <w:rFonts w:ascii="Times New Roman" w:eastAsia="Times New Roman" w:hAnsi="Times New Roman" w:cs="Times New Roman"/>
          <w:color w:val="000000"/>
        </w:rPr>
        <w:t>с ДДС.</w:t>
      </w:r>
    </w:p>
    <w:p w:rsidR="00EE33FC" w:rsidRDefault="00F44194" w:rsidP="00F44194">
      <w:pPr>
        <w:ind w:right="-426" w:firstLine="708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Валидността на настоящата Оферта е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6 (ШЕСТ)</w:t>
      </w:r>
      <w:r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МЕСЕЦА ОТ ДАТАТА НА ПОДАВАНЕ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</w:p>
    <w:p w:rsidR="00D62025" w:rsidRDefault="00E305E3" w:rsidP="000E47ED">
      <w:pPr>
        <w:ind w:right="5200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E305E3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5pt;margin-top:92.75pt;width:60.7pt;height:53.5pt;z-index:-251658752;mso-wrap-distance-left:5pt;mso-wrap-distance-right:5pt;mso-position-horizontal-relative:margin" filled="f" stroked="f">
            <v:textbox style="mso-fit-shape-to-text:t" inset="0,0,0,0">
              <w:txbxContent>
                <w:p w:rsidR="00D62025" w:rsidRPr="000E47ED" w:rsidRDefault="00D62025" w:rsidP="000E47ED"/>
              </w:txbxContent>
            </v:textbox>
            <w10:wrap type="square" anchorx="margin"/>
          </v:shape>
        </w:pic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Приложени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>я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: </w:t>
      </w:r>
    </w:p>
    <w:p w:rsidR="000E47ED" w:rsidRPr="000E47ED" w:rsidRDefault="000E47ED" w:rsidP="000E47ED">
      <w:pPr>
        <w:pStyle w:val="a4"/>
        <w:numPr>
          <w:ilvl w:val="0"/>
          <w:numId w:val="4"/>
        </w:numPr>
        <w:tabs>
          <w:tab w:val="left" w:pos="5387"/>
          <w:tab w:val="left" w:pos="6946"/>
        </w:tabs>
        <w:ind w:right="2835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0E47ED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КСС Приложение 1:</w:t>
      </w:r>
      <w:r w:rsidRP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E47ED" w:rsidRPr="00EE33FC" w:rsidRDefault="000E47ED" w:rsidP="00D62025">
      <w:pPr>
        <w:ind w:right="5200"/>
        <w:jc w:val="right"/>
        <w:rPr>
          <w:rFonts w:ascii="Times New Roman" w:hAnsi="Times New Roman" w:cs="Times New Roman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D77802" w:rsidRDefault="00DF153B" w:rsidP="00D62025">
      <w:pPr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…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  <w:r w:rsidR="0010107D"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11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.201</w:t>
      </w:r>
      <w:r w:rsidR="00AB0F2A">
        <w:rPr>
          <w:rStyle w:val="30"/>
          <w:rFonts w:ascii="Times New Roman" w:hAnsi="Times New Roman" w:cs="Times New Roman"/>
          <w:i w:val="0"/>
          <w:sz w:val="24"/>
          <w:szCs w:val="24"/>
        </w:rPr>
        <w:t>8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г.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         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Име, длъжност, подпис.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…………………………..</w:t>
      </w:r>
    </w:p>
    <w:p w:rsidR="00DE423D" w:rsidRPr="00DE423D" w:rsidRDefault="00DE423D" w:rsidP="00DE423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E423D" w:rsidRPr="00DE423D" w:rsidRDefault="00DE423D" w:rsidP="00D6202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E423D" w:rsidRPr="00DE423D" w:rsidSect="0098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480"/>
    <w:multiLevelType w:val="hybridMultilevel"/>
    <w:tmpl w:val="2110C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BE6"/>
    <w:multiLevelType w:val="multilevel"/>
    <w:tmpl w:val="E3D643FA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E35B6"/>
    <w:multiLevelType w:val="hybridMultilevel"/>
    <w:tmpl w:val="8200A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60BD"/>
    <w:multiLevelType w:val="hybridMultilevel"/>
    <w:tmpl w:val="E9B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11C0E"/>
    <w:multiLevelType w:val="multilevel"/>
    <w:tmpl w:val="C128A5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621A3"/>
    <w:multiLevelType w:val="hybridMultilevel"/>
    <w:tmpl w:val="87508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2025"/>
    <w:rsid w:val="000E47ED"/>
    <w:rsid w:val="0010107D"/>
    <w:rsid w:val="00126048"/>
    <w:rsid w:val="001C61A5"/>
    <w:rsid w:val="00271219"/>
    <w:rsid w:val="002C22A9"/>
    <w:rsid w:val="002F7D6C"/>
    <w:rsid w:val="003D4295"/>
    <w:rsid w:val="004537DA"/>
    <w:rsid w:val="0060180C"/>
    <w:rsid w:val="006A480C"/>
    <w:rsid w:val="0075448F"/>
    <w:rsid w:val="008D7B9E"/>
    <w:rsid w:val="00905E42"/>
    <w:rsid w:val="00920440"/>
    <w:rsid w:val="00924C7F"/>
    <w:rsid w:val="00952E56"/>
    <w:rsid w:val="00973425"/>
    <w:rsid w:val="009828A4"/>
    <w:rsid w:val="00986A1D"/>
    <w:rsid w:val="00993F7F"/>
    <w:rsid w:val="009A020F"/>
    <w:rsid w:val="009A23DE"/>
    <w:rsid w:val="009B2DAF"/>
    <w:rsid w:val="00A2797D"/>
    <w:rsid w:val="00A27DA0"/>
    <w:rsid w:val="00A56664"/>
    <w:rsid w:val="00A836D0"/>
    <w:rsid w:val="00AB01CE"/>
    <w:rsid w:val="00AB0F2A"/>
    <w:rsid w:val="00B032B6"/>
    <w:rsid w:val="00B13F52"/>
    <w:rsid w:val="00B13F91"/>
    <w:rsid w:val="00BA6483"/>
    <w:rsid w:val="00BE2B58"/>
    <w:rsid w:val="00C776D5"/>
    <w:rsid w:val="00CE5FD0"/>
    <w:rsid w:val="00D22760"/>
    <w:rsid w:val="00D62025"/>
    <w:rsid w:val="00D7639F"/>
    <w:rsid w:val="00D77802"/>
    <w:rsid w:val="00DA04E3"/>
    <w:rsid w:val="00DA522B"/>
    <w:rsid w:val="00DE423D"/>
    <w:rsid w:val="00DF153B"/>
    <w:rsid w:val="00E250DF"/>
    <w:rsid w:val="00E305E3"/>
    <w:rsid w:val="00E34541"/>
    <w:rsid w:val="00EE33FC"/>
    <w:rsid w:val="00F203BE"/>
    <w:rsid w:val="00F35BE4"/>
    <w:rsid w:val="00F44194"/>
    <w:rsid w:val="00F5463B"/>
    <w:rsid w:val="00F720CE"/>
    <w:rsid w:val="00F9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25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sid w:val="00D62025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character" w:customStyle="1" w:styleId="2185pt0ptExact">
    <w:name w:val="Заглавие на изображение (2) + 18.5 pt;Удебелен;Не е курсив;Разредка 0 pt Exact"/>
    <w:basedOn w:val="2Exact"/>
    <w:rsid w:val="00D62025"/>
    <w:rPr>
      <w:b/>
      <w:bCs/>
      <w:color w:val="000000"/>
      <w:spacing w:val="0"/>
      <w:w w:val="100"/>
      <w:position w:val="0"/>
      <w:sz w:val="37"/>
      <w:szCs w:val="37"/>
    </w:rPr>
  </w:style>
  <w:style w:type="character" w:customStyle="1" w:styleId="20">
    <w:name w:val="Заглавие #2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2435pt">
    <w:name w:val="Заглавие #2 + 43.5 pt;Не е курсив"/>
    <w:basedOn w:val="20"/>
    <w:rsid w:val="00D62025"/>
    <w:rPr>
      <w:color w:val="000000"/>
      <w:spacing w:val="0"/>
      <w:w w:val="100"/>
      <w:position w:val="0"/>
      <w:sz w:val="87"/>
      <w:szCs w:val="87"/>
      <w:lang w:val="bg-BG"/>
    </w:rPr>
  </w:style>
  <w:style w:type="character" w:customStyle="1" w:styleId="21">
    <w:name w:val="Заглавие #2"/>
    <w:basedOn w:val="20"/>
    <w:rsid w:val="00D62025"/>
    <w:rPr>
      <w:color w:val="000000"/>
      <w:spacing w:val="0"/>
      <w:w w:val="100"/>
      <w:position w:val="0"/>
      <w:lang w:val="bg-BG"/>
    </w:rPr>
  </w:style>
  <w:style w:type="character" w:customStyle="1" w:styleId="22">
    <w:name w:val="Основен текст (2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ен текст (2)"/>
    <w:basedOn w:val="22"/>
    <w:rsid w:val="00D62025"/>
    <w:rPr>
      <w:color w:val="000000"/>
      <w:spacing w:val="0"/>
      <w:w w:val="100"/>
      <w:position w:val="0"/>
      <w:lang w:val="bg-BG"/>
    </w:rPr>
  </w:style>
  <w:style w:type="character" w:customStyle="1" w:styleId="211pt">
    <w:name w:val="Основен текст (2) + 11 pt;Удебелен"/>
    <w:basedOn w:val="22"/>
    <w:rsid w:val="00D62025"/>
    <w:rPr>
      <w:b/>
      <w:b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">
    <w:name w:val="Заглавие #1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лавие #1"/>
    <w:basedOn w:val="1"/>
    <w:rsid w:val="00D62025"/>
    <w:rPr>
      <w:color w:val="000000"/>
      <w:spacing w:val="0"/>
      <w:w w:val="100"/>
      <w:position w:val="0"/>
      <w:lang w:val="bg-BG"/>
    </w:rPr>
  </w:style>
  <w:style w:type="character" w:customStyle="1" w:styleId="3">
    <w:name w:val="Основен текст (3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ен текст (3)"/>
    <w:basedOn w:val="3"/>
    <w:rsid w:val="00D62025"/>
    <w:rPr>
      <w:color w:val="000000"/>
      <w:spacing w:val="0"/>
      <w:w w:val="100"/>
      <w:position w:val="0"/>
      <w:lang w:val="bg-BG"/>
    </w:rPr>
  </w:style>
  <w:style w:type="character" w:customStyle="1" w:styleId="4">
    <w:name w:val="Основен текст (4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ен текст (4)"/>
    <w:basedOn w:val="4"/>
    <w:rsid w:val="00D62025"/>
    <w:rPr>
      <w:color w:val="000000"/>
      <w:spacing w:val="0"/>
      <w:w w:val="100"/>
      <w:position w:val="0"/>
      <w:lang w:val="bg-BG"/>
    </w:rPr>
  </w:style>
  <w:style w:type="character" w:customStyle="1" w:styleId="31">
    <w:name w:val="Основен текст (3) + Удебелен"/>
    <w:basedOn w:val="3"/>
    <w:rsid w:val="00D62025"/>
    <w:rPr>
      <w:b/>
      <w:bCs/>
      <w:color w:val="000000"/>
      <w:spacing w:val="0"/>
      <w:w w:val="100"/>
      <w:position w:val="0"/>
      <w:lang w:val="bg-BG"/>
    </w:rPr>
  </w:style>
  <w:style w:type="paragraph" w:customStyle="1" w:styleId="2">
    <w:name w:val="Заглавие на изображение (2)"/>
    <w:basedOn w:val="a"/>
    <w:link w:val="2Exact"/>
    <w:rsid w:val="00D62025"/>
    <w:pPr>
      <w:widowControl w:val="0"/>
      <w:shd w:val="clear" w:color="auto" w:fill="FFFFFF"/>
      <w:spacing w:after="0" w:line="538" w:lineRule="exact"/>
      <w:jc w:val="both"/>
    </w:pPr>
    <w:rPr>
      <w:rFonts w:ascii="Calibri" w:eastAsia="Calibri" w:hAnsi="Calibri" w:cs="Calibri"/>
      <w:i/>
      <w:iCs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E33FC"/>
    <w:pPr>
      <w:ind w:left="720"/>
      <w:contextualSpacing/>
    </w:pPr>
  </w:style>
  <w:style w:type="character" w:customStyle="1" w:styleId="2435pt0">
    <w:name w:val="Заглавие #2 + 43.5 pt"/>
    <w:aliases w:val="Не е курсив"/>
    <w:basedOn w:val="a0"/>
    <w:rsid w:val="002C22A9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87"/>
      <w:szCs w:val="87"/>
      <w:u w:val="none"/>
      <w:effect w:val="none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ST_VESELINOV</dc:creator>
  <cp:lastModifiedBy>ST_VESELINOV</cp:lastModifiedBy>
  <cp:revision>17</cp:revision>
  <dcterms:created xsi:type="dcterms:W3CDTF">2017-03-14T12:59:00Z</dcterms:created>
  <dcterms:modified xsi:type="dcterms:W3CDTF">2018-11-22T13:44:00Z</dcterms:modified>
</cp:coreProperties>
</file>