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E" w:rsidRPr="00640671" w:rsidRDefault="00C2639E" w:rsidP="00C2639E">
      <w:pPr>
        <w:jc w:val="center"/>
        <w:rPr>
          <w:b/>
        </w:rPr>
      </w:pPr>
      <w:r w:rsidRPr="00640671">
        <w:rPr>
          <w:b/>
        </w:rPr>
        <w:t>ПУБЛИЧЕН РЕГИСТЪР ПО ЧЛ.3, АЛ.4 ОТ ЗУТ НА РЕШЕНИЯ ЗА ИЗРАБОТВАНЕ НА ПУП И ТЕХНИТЕ ИЗМЕНЕНИЯ - ОБЩИНА БОЙЧИНОВЦИ</w:t>
      </w:r>
    </w:p>
    <w:p w:rsidR="00C2639E" w:rsidRPr="00640671" w:rsidRDefault="00873312" w:rsidP="00C26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en-US"/>
        </w:rPr>
        <w:t>20</w:t>
      </w:r>
      <w:r w:rsidR="00C2639E" w:rsidRPr="00640671">
        <w:rPr>
          <w:b/>
          <w:sz w:val="24"/>
          <w:szCs w:val="24"/>
        </w:rPr>
        <w:t xml:space="preserve"> г.</w:t>
      </w:r>
    </w:p>
    <w:tbl>
      <w:tblPr>
        <w:tblStyle w:val="a3"/>
        <w:tblW w:w="10927" w:type="dxa"/>
        <w:tblInd w:w="-743" w:type="dxa"/>
        <w:tblLayout w:type="fixed"/>
        <w:tblLook w:val="04A0"/>
      </w:tblPr>
      <w:tblGrid>
        <w:gridCol w:w="567"/>
        <w:gridCol w:w="1876"/>
        <w:gridCol w:w="1869"/>
        <w:gridCol w:w="1642"/>
        <w:gridCol w:w="2241"/>
        <w:gridCol w:w="2732"/>
      </w:tblGrid>
      <w:tr w:rsidR="00C2639E" w:rsidTr="00C15EB6">
        <w:trPr>
          <w:trHeight w:val="10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ред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Вх. №/заявление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№/дата;</w:t>
            </w: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на Общ. Съвет №,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№/дата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 предназначение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rPr>
                <w:sz w:val="20"/>
                <w:szCs w:val="20"/>
              </w:rPr>
            </w:pPr>
          </w:p>
          <w:p w:rsidR="00C2639E" w:rsidRDefault="00C2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Местонахождение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0D741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Pr="000D7414" w:rsidRDefault="00786B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786B4C" w:rsidP="0049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4C" w:rsidRPr="00786B4C" w:rsidRDefault="00786B4C" w:rsidP="00786B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Становище №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0D7414" w:rsidRDefault="00786B4C" w:rsidP="007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</w:t>
            </w: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7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Pr="00786B4C" w:rsidRDefault="00786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№2 и ПИ №3, с. Пали лула, община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7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,,БОБИ ЛВ” ЕООД гр. Монтана</w:t>
            </w:r>
          </w:p>
        </w:tc>
      </w:tr>
      <w:tr w:rsidR="000D741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Pr="000D7414" w:rsidRDefault="007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786B4C" w:rsidP="0049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67</w:t>
            </w:r>
            <w:r>
              <w:rPr>
                <w:sz w:val="20"/>
                <w:szCs w:val="20"/>
              </w:rPr>
              <w:t>/06.02.20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4C" w:rsidRPr="00786B4C" w:rsidRDefault="00786B4C" w:rsidP="007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№2</w:t>
            </w:r>
          </w:p>
          <w:p w:rsidR="000D7414" w:rsidRDefault="00786B4C" w:rsidP="007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№054/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7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Pr="00786B4C" w:rsidRDefault="00786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VIII, </w:t>
            </w:r>
            <w:r>
              <w:rPr>
                <w:sz w:val="20"/>
                <w:szCs w:val="20"/>
              </w:rPr>
              <w:t>кв.88, с. Мърчево</w:t>
            </w:r>
            <w:r w:rsidR="00A26FE8">
              <w:rPr>
                <w:sz w:val="20"/>
                <w:szCs w:val="20"/>
              </w:rPr>
              <w:t>, общ.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A2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Ивайло Красимиров Колов</w:t>
            </w:r>
          </w:p>
        </w:tc>
      </w:tr>
      <w:tr w:rsidR="000D741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Default="00A2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A26FE8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УТ-62/05.02.20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Default="00A2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A2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Pr="000D7414" w:rsidRDefault="00A26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№05236.216.36; ПИ №05236.217.35, з-ще гр.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A2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,,ЕКОЛАНД – 2014’’ ООД</w:t>
            </w:r>
          </w:p>
        </w:tc>
      </w:tr>
      <w:tr w:rsidR="00FD416B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6B" w:rsidRPr="00FD416B" w:rsidRDefault="00F15B70" w:rsidP="00FD41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B" w:rsidRDefault="00F15B70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156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6B" w:rsidRPr="00F15B70" w:rsidRDefault="00F15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Становище №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B" w:rsidRPr="00F15B70" w:rsidRDefault="00F1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F15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№03383.160.330</w:t>
            </w:r>
          </w:p>
          <w:p w:rsidR="00F15B70" w:rsidRDefault="00F15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№03383.160.332</w:t>
            </w:r>
          </w:p>
          <w:p w:rsidR="00F15B70" w:rsidRDefault="00F15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№03383.169.1</w:t>
            </w:r>
          </w:p>
          <w:p w:rsidR="00F15B70" w:rsidRDefault="00F15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№03383.169.2</w:t>
            </w:r>
          </w:p>
          <w:p w:rsidR="00F15B70" w:rsidRDefault="00F15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З-ще с. Бели брег</w:t>
            </w:r>
          </w:p>
          <w:p w:rsidR="00F15B70" w:rsidRPr="00692A3E" w:rsidRDefault="00F15B70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B" w:rsidRDefault="00F1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692A3E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3E" w:rsidRPr="00692A3E" w:rsidRDefault="00F15B70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F15B70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УТ-160/26.0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3E" w:rsidRPr="00F15B70" w:rsidRDefault="00F1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F1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ПУП-ПП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0" w:rsidRDefault="00F15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№3;24 ОТ 16-32-13-23-24-25-26, с. Пали лула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F1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,,Боби ЛВ” ЕООД</w:t>
            </w:r>
          </w:p>
        </w:tc>
      </w:tr>
      <w:tr w:rsidR="00692A3E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3E" w:rsidRDefault="00692A3E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3E" w:rsidRDefault="00692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>
            <w:pPr>
              <w:jc w:val="center"/>
              <w:rPr>
                <w:sz w:val="20"/>
                <w:szCs w:val="20"/>
              </w:rPr>
            </w:pPr>
          </w:p>
        </w:tc>
      </w:tr>
      <w:tr w:rsidR="00B236A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 w:rsidP="00EB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</w:p>
        </w:tc>
      </w:tr>
      <w:tr w:rsidR="00B236A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Pr="00B236A4" w:rsidRDefault="00B236A4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</w:p>
        </w:tc>
      </w:tr>
      <w:tr w:rsidR="00B236A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</w:p>
        </w:tc>
      </w:tr>
      <w:tr w:rsidR="00811FF3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F3" w:rsidRPr="00811FF3" w:rsidRDefault="00811FF3" w:rsidP="00FD41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F3" w:rsidRPr="00811FF3" w:rsidRDefault="00811FF3" w:rsidP="00B2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>
            <w:pPr>
              <w:jc w:val="center"/>
              <w:rPr>
                <w:sz w:val="20"/>
                <w:szCs w:val="20"/>
              </w:rPr>
            </w:pPr>
          </w:p>
        </w:tc>
      </w:tr>
      <w:tr w:rsidR="00811FF3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F3" w:rsidRPr="00811FF3" w:rsidRDefault="00811FF3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F3" w:rsidRPr="00AC411A" w:rsidRDefault="00811FF3" w:rsidP="00B2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>
            <w:pPr>
              <w:jc w:val="center"/>
              <w:rPr>
                <w:sz w:val="20"/>
                <w:szCs w:val="20"/>
              </w:rPr>
            </w:pPr>
          </w:p>
        </w:tc>
      </w:tr>
      <w:tr w:rsidR="00075BA9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0D" w:rsidRDefault="00EB680D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A9" w:rsidRDefault="00075BA9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A9" w:rsidRDefault="00075BA9" w:rsidP="0081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A9" w:rsidRDefault="00075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A9" w:rsidRDefault="00075BA9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A9" w:rsidRDefault="00075BA9">
            <w:pPr>
              <w:jc w:val="center"/>
              <w:rPr>
                <w:sz w:val="20"/>
                <w:szCs w:val="20"/>
              </w:rPr>
            </w:pPr>
          </w:p>
        </w:tc>
      </w:tr>
      <w:tr w:rsidR="00EB680D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0D" w:rsidRDefault="00EB680D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0D" w:rsidRDefault="00EB680D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0D" w:rsidRDefault="00EB680D" w:rsidP="00EB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0D" w:rsidRDefault="00EB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0D" w:rsidRPr="00F51086" w:rsidRDefault="00EB680D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0D" w:rsidRDefault="00EB680D">
            <w:pPr>
              <w:jc w:val="center"/>
              <w:rPr>
                <w:sz w:val="20"/>
                <w:szCs w:val="20"/>
              </w:rPr>
            </w:pPr>
          </w:p>
        </w:tc>
      </w:tr>
      <w:tr w:rsidR="00F51086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 w:rsidP="00E7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EB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</w:p>
        </w:tc>
      </w:tr>
      <w:tr w:rsidR="00F51086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 w:rsidP="00E7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51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Pr="00F51086" w:rsidRDefault="00F51086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</w:p>
        </w:tc>
      </w:tr>
      <w:tr w:rsidR="00F51086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 w:rsidP="00E7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Pr="00AC411A" w:rsidRDefault="00AC411A" w:rsidP="00F510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Pr="00F328E9" w:rsidRDefault="00F51086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</w:p>
        </w:tc>
      </w:tr>
      <w:tr w:rsidR="00AC411A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 w:rsidP="0010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 w:rsidP="00F51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sz w:val="20"/>
                <w:szCs w:val="20"/>
              </w:rPr>
            </w:pPr>
          </w:p>
        </w:tc>
      </w:tr>
      <w:tr w:rsidR="00AC411A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 w:rsidP="00FD416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 w:rsidP="0010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 w:rsidP="00F51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 w:rsidP="00B236A4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38E8" w:rsidRDefault="00A638E8"/>
    <w:sectPr w:rsidR="00A638E8" w:rsidSect="00F6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639E"/>
    <w:rsid w:val="0005127E"/>
    <w:rsid w:val="00065C0F"/>
    <w:rsid w:val="00075BA9"/>
    <w:rsid w:val="000D7414"/>
    <w:rsid w:val="001622B9"/>
    <w:rsid w:val="00163055"/>
    <w:rsid w:val="0019637A"/>
    <w:rsid w:val="00197C1F"/>
    <w:rsid w:val="001A739D"/>
    <w:rsid w:val="001E6BE8"/>
    <w:rsid w:val="00205B32"/>
    <w:rsid w:val="00287C09"/>
    <w:rsid w:val="002938EA"/>
    <w:rsid w:val="003358E4"/>
    <w:rsid w:val="003B6F70"/>
    <w:rsid w:val="004B5135"/>
    <w:rsid w:val="00582813"/>
    <w:rsid w:val="005C3E46"/>
    <w:rsid w:val="00613268"/>
    <w:rsid w:val="00640671"/>
    <w:rsid w:val="0068200B"/>
    <w:rsid w:val="00692A3E"/>
    <w:rsid w:val="00705363"/>
    <w:rsid w:val="00786B4C"/>
    <w:rsid w:val="00811FF3"/>
    <w:rsid w:val="00873312"/>
    <w:rsid w:val="00951977"/>
    <w:rsid w:val="00987E5E"/>
    <w:rsid w:val="009C4449"/>
    <w:rsid w:val="00A26FE8"/>
    <w:rsid w:val="00A638E8"/>
    <w:rsid w:val="00AC411A"/>
    <w:rsid w:val="00B217C1"/>
    <w:rsid w:val="00B236A4"/>
    <w:rsid w:val="00B25016"/>
    <w:rsid w:val="00BA704A"/>
    <w:rsid w:val="00BE5A4E"/>
    <w:rsid w:val="00C00160"/>
    <w:rsid w:val="00C15EB6"/>
    <w:rsid w:val="00C2639E"/>
    <w:rsid w:val="00C427A0"/>
    <w:rsid w:val="00C8410A"/>
    <w:rsid w:val="00CF2AE6"/>
    <w:rsid w:val="00D80051"/>
    <w:rsid w:val="00D82B7E"/>
    <w:rsid w:val="00D93F4A"/>
    <w:rsid w:val="00E247E3"/>
    <w:rsid w:val="00E70730"/>
    <w:rsid w:val="00EB680D"/>
    <w:rsid w:val="00EC6D9E"/>
    <w:rsid w:val="00ED78F0"/>
    <w:rsid w:val="00F15B70"/>
    <w:rsid w:val="00F328E9"/>
    <w:rsid w:val="00F51086"/>
    <w:rsid w:val="00F60025"/>
    <w:rsid w:val="00FD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BNACHEVA</dc:creator>
  <cp:lastModifiedBy>BNACHEVA</cp:lastModifiedBy>
  <cp:revision>12</cp:revision>
  <dcterms:created xsi:type="dcterms:W3CDTF">2019-01-02T11:54:00Z</dcterms:created>
  <dcterms:modified xsi:type="dcterms:W3CDTF">2020-04-21T06:32:00Z</dcterms:modified>
</cp:coreProperties>
</file>